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9122" w14:textId="01DE20BA" w:rsidR="00E065FD" w:rsidRDefault="00467F2F" w:rsidP="00116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EDITAL </w:t>
      </w:r>
      <w:r w:rsidR="00691D71">
        <w:rPr>
          <w:b/>
          <w:bCs/>
          <w:sz w:val="24"/>
          <w:szCs w:val="24"/>
        </w:rPr>
        <w:t xml:space="preserve">DE CREDENCIAMENTO </w:t>
      </w:r>
      <w:r>
        <w:rPr>
          <w:b/>
          <w:bCs/>
          <w:sz w:val="24"/>
          <w:szCs w:val="24"/>
        </w:rPr>
        <w:t>Nº XX/</w:t>
      </w:r>
      <w:r w:rsidR="00691D71">
        <w:rPr>
          <w:b/>
          <w:bCs/>
          <w:sz w:val="24"/>
          <w:szCs w:val="24"/>
        </w:rPr>
        <w:t>2023-SEC</w:t>
      </w:r>
    </w:p>
    <w:p w14:paraId="0DCFCC4A" w14:textId="77777777" w:rsidR="00467F2F" w:rsidRDefault="00467F2F" w:rsidP="00116783">
      <w:pPr>
        <w:jc w:val="center"/>
        <w:rPr>
          <w:b/>
          <w:bCs/>
          <w:sz w:val="24"/>
          <w:szCs w:val="24"/>
        </w:rPr>
      </w:pPr>
    </w:p>
    <w:p w14:paraId="77DCF63E" w14:textId="77777777" w:rsidR="00467F2F" w:rsidRDefault="00467F2F" w:rsidP="00116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REQUERIMENTO</w:t>
      </w:r>
    </w:p>
    <w:p w14:paraId="72DF8DAD" w14:textId="77777777" w:rsidR="00467F2F" w:rsidRDefault="00467F2F" w:rsidP="00116783">
      <w:pPr>
        <w:jc w:val="both"/>
        <w:rPr>
          <w:sz w:val="24"/>
          <w:szCs w:val="24"/>
        </w:rPr>
      </w:pPr>
    </w:p>
    <w:p w14:paraId="054B0815" w14:textId="77777777" w:rsidR="00467F2F" w:rsidRDefault="00467F2F" w:rsidP="00116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Senhor </w:t>
      </w:r>
    </w:p>
    <w:p w14:paraId="2A81C634" w14:textId="77777777" w:rsidR="00467F2F" w:rsidRDefault="00467F2F" w:rsidP="00116783">
      <w:pPr>
        <w:jc w:val="both"/>
        <w:rPr>
          <w:sz w:val="24"/>
          <w:szCs w:val="24"/>
        </w:rPr>
      </w:pPr>
      <w:r>
        <w:rPr>
          <w:sz w:val="24"/>
          <w:szCs w:val="24"/>
        </w:rPr>
        <w:t>Secretário de Estado de Cultura e Economia Criativa</w:t>
      </w:r>
    </w:p>
    <w:p w14:paraId="4F9D71B0" w14:textId="77777777" w:rsidR="00467F2F" w:rsidRDefault="00467F2F" w:rsidP="00116783">
      <w:pPr>
        <w:jc w:val="both"/>
        <w:rPr>
          <w:sz w:val="24"/>
          <w:szCs w:val="24"/>
        </w:rPr>
      </w:pPr>
    </w:p>
    <w:p w14:paraId="661F3AA3" w14:textId="77777777" w:rsidR="00467F2F" w:rsidRDefault="00467F2F" w:rsidP="00116783">
      <w:pPr>
        <w:jc w:val="both"/>
        <w:rPr>
          <w:sz w:val="24"/>
          <w:szCs w:val="24"/>
        </w:rPr>
      </w:pPr>
    </w:p>
    <w:p w14:paraId="571966EA" w14:textId="313C4463" w:rsidR="00467F2F" w:rsidRPr="00467F2F" w:rsidRDefault="00467F2F" w:rsidP="00116783">
      <w:pPr>
        <w:jc w:val="both"/>
        <w:rPr>
          <w:sz w:val="24"/>
          <w:szCs w:val="24"/>
        </w:rPr>
      </w:pPr>
      <w:r>
        <w:rPr>
          <w:sz w:val="24"/>
          <w:szCs w:val="24"/>
        </w:rPr>
        <w:t>Eu, (nome do credenciado/MEI contratado), (CPF/CNPJ), contratado para prestação de serviços de avaliação de projetos/propostas</w:t>
      </w:r>
      <w:r w:rsidR="00691D71">
        <w:rPr>
          <w:sz w:val="24"/>
          <w:szCs w:val="24"/>
        </w:rPr>
        <w:t xml:space="preserve"> / validação</w:t>
      </w:r>
      <w:r w:rsidR="000C4213">
        <w:rPr>
          <w:sz w:val="24"/>
          <w:szCs w:val="24"/>
        </w:rPr>
        <w:t xml:space="preserve"> de autodeclaração</w:t>
      </w:r>
      <w:r>
        <w:rPr>
          <w:sz w:val="24"/>
          <w:szCs w:val="24"/>
        </w:rPr>
        <w:t xml:space="preserve">, venho através deste Requerer o pagamento correspondente aos serviços realizados, no valor R$ </w:t>
      </w:r>
      <w:proofErr w:type="spellStart"/>
      <w:r>
        <w:rPr>
          <w:sz w:val="24"/>
          <w:szCs w:val="24"/>
        </w:rPr>
        <w:t>xxxxx,xx</w:t>
      </w:r>
      <w:proofErr w:type="spellEnd"/>
      <w:r>
        <w:rPr>
          <w:sz w:val="24"/>
          <w:szCs w:val="24"/>
        </w:rPr>
        <w:t xml:space="preserve"> _________________________.</w:t>
      </w:r>
    </w:p>
    <w:p w14:paraId="048E07D6" w14:textId="77777777" w:rsidR="00E065FD" w:rsidRPr="00E065FD" w:rsidRDefault="00E065FD" w:rsidP="00116783">
      <w:pPr>
        <w:jc w:val="both"/>
        <w:rPr>
          <w:b/>
          <w:bCs/>
          <w:sz w:val="24"/>
          <w:szCs w:val="24"/>
        </w:rPr>
      </w:pPr>
    </w:p>
    <w:p w14:paraId="57CF54A3" w14:textId="77777777" w:rsidR="00A85C1C" w:rsidRDefault="00116783" w:rsidP="001167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(Município),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2023.</w:t>
      </w:r>
    </w:p>
    <w:p w14:paraId="47EEDE63" w14:textId="77777777" w:rsidR="00E065FD" w:rsidRDefault="00E065FD" w:rsidP="00116783">
      <w:pPr>
        <w:jc w:val="both"/>
        <w:rPr>
          <w:sz w:val="24"/>
          <w:szCs w:val="24"/>
        </w:rPr>
      </w:pPr>
    </w:p>
    <w:p w14:paraId="31D64865" w14:textId="77777777" w:rsidR="00116783" w:rsidRDefault="00116783" w:rsidP="00116783">
      <w:pPr>
        <w:jc w:val="both"/>
        <w:rPr>
          <w:sz w:val="24"/>
          <w:szCs w:val="24"/>
        </w:rPr>
      </w:pPr>
    </w:p>
    <w:p w14:paraId="04A408A9" w14:textId="77777777" w:rsidR="00116783" w:rsidRDefault="00116783" w:rsidP="00116783">
      <w:pPr>
        <w:jc w:val="both"/>
        <w:rPr>
          <w:sz w:val="24"/>
          <w:szCs w:val="24"/>
        </w:rPr>
      </w:pPr>
    </w:p>
    <w:p w14:paraId="23ECF730" w14:textId="77777777" w:rsidR="00E065FD" w:rsidRDefault="00E065FD" w:rsidP="0011678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4D3C454" w14:textId="77777777" w:rsidR="00E065FD" w:rsidRDefault="00E065FD" w:rsidP="001167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116783">
        <w:rPr>
          <w:sz w:val="24"/>
          <w:szCs w:val="24"/>
        </w:rPr>
        <w:t>Contratado</w:t>
      </w:r>
    </w:p>
    <w:p w14:paraId="5B1FA6D3" w14:textId="77777777" w:rsidR="00E065FD" w:rsidRDefault="00E065FD" w:rsidP="001167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Contrato de Prestação de Serviços nº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xxxx</w:t>
      </w:r>
      <w:proofErr w:type="spellEnd"/>
    </w:p>
    <w:p w14:paraId="684FE476" w14:textId="2A7849DF" w:rsidR="00E065FD" w:rsidRPr="00E065FD" w:rsidRDefault="00E065FD" w:rsidP="001167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Edital de Credenciamento nº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/2023</w:t>
      </w:r>
      <w:r w:rsidR="000C4213">
        <w:rPr>
          <w:sz w:val="24"/>
          <w:szCs w:val="24"/>
        </w:rPr>
        <w:t>-SEC</w:t>
      </w:r>
    </w:p>
    <w:sectPr w:rsidR="00E065FD" w:rsidRPr="00E065FD" w:rsidSect="00B90818">
      <w:headerReference w:type="default" r:id="rId7"/>
      <w:footerReference w:type="default" r:id="rId8"/>
      <w:pgSz w:w="11906" w:h="16838"/>
      <w:pgMar w:top="2552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6051" w14:textId="77777777" w:rsidR="00D44052" w:rsidRDefault="00D44052" w:rsidP="00F94EB2">
      <w:pPr>
        <w:spacing w:after="0" w:line="240" w:lineRule="auto"/>
      </w:pPr>
      <w:r>
        <w:separator/>
      </w:r>
    </w:p>
  </w:endnote>
  <w:endnote w:type="continuationSeparator" w:id="0">
    <w:p w14:paraId="3318434A" w14:textId="77777777" w:rsidR="00D44052" w:rsidRDefault="00D44052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0C8B" w14:textId="77777777" w:rsidR="00F94EB2" w:rsidRPr="00F94EB2" w:rsidRDefault="00000000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pict w14:anchorId="100F8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749621745" o:spid="_x0000_s1030" type="#_x0000_t75" style="position:absolute;margin-left:309.45pt;margin-top:-56.75pt;width:178.4pt;height:57.75pt;z-index:7;visibility:visible">
          <v:imagedata r:id="rId1" o:title=""/>
        </v:shape>
      </w:pict>
    </w:r>
    <w:r>
      <w:rPr>
        <w:noProof/>
      </w:rPr>
      <w:pict w14:anchorId="3EDA248F">
        <v:shape id="Imagem 796286479" o:spid="_x0000_s1029" type="#_x0000_t75" style="position:absolute;margin-left:290.4pt;margin-top:-52.95pt;width:15.9pt;height:20.25pt;z-index:-4;visibility:visible">
          <v:imagedata r:id="rId2" o:title=""/>
        </v:shape>
      </w:pict>
    </w:r>
    <w:r>
      <w:rPr>
        <w:noProof/>
      </w:rPr>
      <w:pict w14:anchorId="51B94E4D">
        <v:shape id="Imagem 194088384" o:spid="_x0000_s1028" type="#_x0000_t75" style="position:absolute;margin-left:278.15pt;margin-top:-51.65pt;width:7.35pt;height:53.6pt;z-index:-3;visibility:visible">
          <v:imagedata r:id="rId3" o:title=""/>
        </v:shape>
      </w:pict>
    </w:r>
    <w:r>
      <w:rPr>
        <w:noProof/>
      </w:rPr>
      <w:pict w14:anchorId="4CFDBD55">
        <v:shape id="Imagem 464034485" o:spid="_x0000_s1027" type="#_x0000_t75" style="position:absolute;margin-left:116.6pt;margin-top:-50.6pt;width:7.35pt;height:53.6pt;z-index:-2;visibility:visible">
          <v:imagedata r:id="rId3" o:title=""/>
        </v:shape>
      </w:pict>
    </w:r>
    <w:r>
      <w:rPr>
        <w:noProof/>
      </w:rPr>
      <w:pict w14:anchorId="3D554C2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2.7pt;margin-top:-53.75pt;width:156.75pt;height:61.5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" filled="f" stroked="f">
          <v:textbox>
            <w:txbxContent>
              <w:p w14:paraId="11BF1632" w14:textId="77777777" w:rsidR="00B90818" w:rsidRPr="00263732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www.cultura.am.gov.br</w:t>
                </w:r>
              </w:p>
              <w:p w14:paraId="6AC33BDA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Av. </w:t>
                </w: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7</w:t>
                </w: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de Setembro, 1546 - Centro </w:t>
                </w:r>
              </w:p>
              <w:p w14:paraId="5EDC032B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69020.125  Manaus - </w:t>
                </w: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AM</w:t>
                </w: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- Brasil</w:t>
                </w:r>
              </w:p>
              <w:p w14:paraId="397274D1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Tel.: 55 (92) 3131-2450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0C57720D">
        <v:shape id="Caixa de Texto 2" o:spid="_x0000_s1025" type="#_x0000_t202" style="position:absolute;margin-left:-41.55pt;margin-top:-55.1pt;width:165.75pt;height:110.6pt;z-index: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<v:textbox style="mso-fit-shape-to-text:t">
            <w:txbxContent>
              <w:p w14:paraId="30C250BC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www.amazonas.am.gov.br</w:t>
                </w:r>
              </w:p>
              <w:p w14:paraId="29A019BC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proofErr w:type="spell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twitter.comGovernodoAM</w:t>
                </w:r>
                <w:proofErr w:type="spellEnd"/>
              </w:p>
              <w:p w14:paraId="7E08082D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youtube.com/</w:t>
                </w:r>
                <w:proofErr w:type="spell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governodoamazonas</w:t>
                </w:r>
                <w:proofErr w:type="spellEnd"/>
              </w:p>
              <w:p w14:paraId="152EA01C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facebook.com/</w:t>
                </w:r>
                <w:proofErr w:type="spell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governodoamazonas</w:t>
                </w:r>
                <w:proofErr w:type="spellEnd"/>
              </w:p>
            </w:txbxContent>
          </v:textbox>
          <w10:wrap type="square"/>
        </v:shape>
      </w:pict>
    </w:r>
    <w:r w:rsidR="00F94EB2" w:rsidRPr="00767CC3">
      <w:rPr>
        <w:rFonts w:ascii="Montserrat" w:hAnsi="Montserrat"/>
        <w:caps/>
        <w:color w:val="4472C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201A" w14:textId="77777777" w:rsidR="00D44052" w:rsidRDefault="00D44052" w:rsidP="00F94EB2">
      <w:pPr>
        <w:spacing w:after="0" w:line="240" w:lineRule="auto"/>
      </w:pPr>
      <w:r>
        <w:separator/>
      </w:r>
    </w:p>
  </w:footnote>
  <w:footnote w:type="continuationSeparator" w:id="0">
    <w:p w14:paraId="0D521AB8" w14:textId="77777777" w:rsidR="00D44052" w:rsidRDefault="00D44052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8E5C" w14:textId="77777777" w:rsidR="00F94EB2" w:rsidRDefault="00000000">
    <w:pPr>
      <w:pStyle w:val="Cabealho"/>
    </w:pPr>
    <w:r>
      <w:rPr>
        <w:noProof/>
      </w:rPr>
      <w:pict w14:anchorId="5A873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124260463" o:spid="_x0000_s1031" type="#_x0000_t75" style="position:absolute;margin-left:1086.5pt;margin-top:-35.35pt;width:594.45pt;height:840.55pt;z-index:-7;visibility:visible;mso-position-horizontal:right;mso-position-horizontal-relative:page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347"/>
    <w:multiLevelType w:val="hybridMultilevel"/>
    <w:tmpl w:val="6DE0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306"/>
    <w:multiLevelType w:val="hybridMultilevel"/>
    <w:tmpl w:val="C096C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4D96"/>
    <w:multiLevelType w:val="hybridMultilevel"/>
    <w:tmpl w:val="57D05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46A"/>
    <w:multiLevelType w:val="hybridMultilevel"/>
    <w:tmpl w:val="90B0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05C3"/>
    <w:multiLevelType w:val="hybridMultilevel"/>
    <w:tmpl w:val="7B48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368"/>
    <w:multiLevelType w:val="hybridMultilevel"/>
    <w:tmpl w:val="3666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61A8"/>
    <w:multiLevelType w:val="hybridMultilevel"/>
    <w:tmpl w:val="502AAE58"/>
    <w:lvl w:ilvl="0" w:tplc="A2A2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20148">
    <w:abstractNumId w:val="2"/>
  </w:num>
  <w:num w:numId="2" w16cid:durableId="1395811361">
    <w:abstractNumId w:val="7"/>
  </w:num>
  <w:num w:numId="3" w16cid:durableId="351230501">
    <w:abstractNumId w:val="5"/>
  </w:num>
  <w:num w:numId="4" w16cid:durableId="375391211">
    <w:abstractNumId w:val="0"/>
  </w:num>
  <w:num w:numId="5" w16cid:durableId="2113237454">
    <w:abstractNumId w:val="1"/>
  </w:num>
  <w:num w:numId="6" w16cid:durableId="1301031936">
    <w:abstractNumId w:val="3"/>
  </w:num>
  <w:num w:numId="7" w16cid:durableId="885457602">
    <w:abstractNumId w:val="4"/>
  </w:num>
  <w:num w:numId="8" w16cid:durableId="33626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EB2"/>
    <w:rsid w:val="000B3187"/>
    <w:rsid w:val="000C4213"/>
    <w:rsid w:val="000E5E48"/>
    <w:rsid w:val="00116783"/>
    <w:rsid w:val="00122561"/>
    <w:rsid w:val="00225A5A"/>
    <w:rsid w:val="00242F55"/>
    <w:rsid w:val="00263732"/>
    <w:rsid w:val="002C0A7B"/>
    <w:rsid w:val="002F47FC"/>
    <w:rsid w:val="003769B3"/>
    <w:rsid w:val="0042156F"/>
    <w:rsid w:val="004639F0"/>
    <w:rsid w:val="00467F2F"/>
    <w:rsid w:val="00607780"/>
    <w:rsid w:val="00686DA7"/>
    <w:rsid w:val="00691D71"/>
    <w:rsid w:val="00747243"/>
    <w:rsid w:val="00767CC3"/>
    <w:rsid w:val="009357B3"/>
    <w:rsid w:val="00A36EC7"/>
    <w:rsid w:val="00A43ECC"/>
    <w:rsid w:val="00A844D5"/>
    <w:rsid w:val="00A85C1C"/>
    <w:rsid w:val="00B31EB2"/>
    <w:rsid w:val="00B90818"/>
    <w:rsid w:val="00BB1121"/>
    <w:rsid w:val="00C20744"/>
    <w:rsid w:val="00C21713"/>
    <w:rsid w:val="00C908ED"/>
    <w:rsid w:val="00CB1021"/>
    <w:rsid w:val="00D44052"/>
    <w:rsid w:val="00D44AE5"/>
    <w:rsid w:val="00E065FD"/>
    <w:rsid w:val="00F06647"/>
    <w:rsid w:val="00F62CEB"/>
    <w:rsid w:val="00F94EB2"/>
    <w:rsid w:val="00FD0484"/>
    <w:rsid w:val="00FE5C5A"/>
    <w:rsid w:val="241790A9"/>
    <w:rsid w:val="6E0EEC47"/>
    <w:rsid w:val="70A6D1D9"/>
    <w:rsid w:val="72FC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0F948"/>
  <w15:chartTrackingRefBased/>
  <w15:docId w15:val="{854E45D0-E7B7-452F-8C8E-2C8DF847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Forte">
    <w:name w:val="Strong"/>
    <w:uiPriority w:val="22"/>
    <w:qFormat/>
    <w:rsid w:val="00242F55"/>
    <w:rPr>
      <w:b/>
      <w:bCs/>
    </w:rPr>
  </w:style>
  <w:style w:type="table" w:styleId="Tabelacomgrade">
    <w:name w:val="Table Grid"/>
    <w:basedOn w:val="Tabelanormal"/>
    <w:uiPriority w:val="39"/>
    <w:rsid w:val="00A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Controle Interno</cp:lastModifiedBy>
  <cp:revision>4</cp:revision>
  <dcterms:created xsi:type="dcterms:W3CDTF">2023-06-27T20:58:00Z</dcterms:created>
  <dcterms:modified xsi:type="dcterms:W3CDTF">2023-08-29T21:12:00Z</dcterms:modified>
</cp:coreProperties>
</file>