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09E8" w14:textId="77777777" w:rsidR="00FC1270" w:rsidRPr="007C4DDC" w:rsidRDefault="00FC1270" w:rsidP="00731474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0046F1D0" w14:textId="77777777" w:rsidR="00242F55" w:rsidRPr="007C4DDC" w:rsidRDefault="00FC1270" w:rsidP="00731474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  <w:r w:rsidRPr="007C4DDC">
        <w:rPr>
          <w:rFonts w:cs="Calibri"/>
          <w:b/>
          <w:bCs/>
          <w:sz w:val="24"/>
          <w:szCs w:val="24"/>
        </w:rPr>
        <w:t>FORMULÁRIO DE RECURSO</w:t>
      </w:r>
    </w:p>
    <w:p w14:paraId="3CB76033" w14:textId="7AFAE4A7" w:rsidR="00731474" w:rsidRDefault="00731474" w:rsidP="00731474">
      <w:pPr>
        <w:spacing w:after="12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EDITAL DE CREDENCIAMENTO </w:t>
      </w:r>
      <w:r w:rsidR="00EB3230">
        <w:rPr>
          <w:rFonts w:cs="Calibri"/>
          <w:sz w:val="24"/>
          <w:szCs w:val="24"/>
        </w:rPr>
        <w:t>Nº XX/2023-SEC</w:t>
      </w:r>
    </w:p>
    <w:p w14:paraId="61F261BD" w14:textId="77777777" w:rsidR="00FC1270" w:rsidRDefault="00FC1270" w:rsidP="00731474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2A9C7663" w14:textId="77777777" w:rsidR="00FC1270" w:rsidRDefault="00FC1270" w:rsidP="00FC1270">
      <w:pPr>
        <w:spacing w:after="120" w:line="240" w:lineRule="auto"/>
        <w:ind w:firstLine="1134"/>
        <w:jc w:val="both"/>
        <w:rPr>
          <w:rFonts w:cs="Calibri"/>
          <w:sz w:val="24"/>
          <w:szCs w:val="24"/>
        </w:rPr>
      </w:pPr>
    </w:p>
    <w:p w14:paraId="4F768EED" w14:textId="5581D5DC" w:rsidR="00FC1270" w:rsidRDefault="00FC1270" w:rsidP="00FC1270">
      <w:pPr>
        <w:spacing w:after="120" w:line="240" w:lineRule="auto"/>
        <w:ind w:firstLine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Senhores membros da Comissão de Seleção e Avaliação Técnica do Edital de Credenciamento nº </w:t>
      </w:r>
      <w:proofErr w:type="spellStart"/>
      <w:r>
        <w:rPr>
          <w:rFonts w:cs="Calibri"/>
          <w:sz w:val="24"/>
          <w:szCs w:val="24"/>
        </w:rPr>
        <w:t>xx</w:t>
      </w:r>
      <w:proofErr w:type="spellEnd"/>
      <w:r>
        <w:rPr>
          <w:rFonts w:cs="Calibri"/>
          <w:sz w:val="24"/>
          <w:szCs w:val="24"/>
        </w:rPr>
        <w:t>/2023</w:t>
      </w:r>
      <w:r w:rsidR="00EB3230">
        <w:rPr>
          <w:rFonts w:cs="Calibri"/>
          <w:sz w:val="24"/>
          <w:szCs w:val="24"/>
        </w:rPr>
        <w:t>-SEC</w:t>
      </w:r>
      <w:r>
        <w:rPr>
          <w:rFonts w:cs="Calibri"/>
          <w:sz w:val="24"/>
          <w:szCs w:val="24"/>
        </w:rPr>
        <w:t>,</w:t>
      </w:r>
    </w:p>
    <w:p w14:paraId="12560792" w14:textId="77777777" w:rsidR="00FC1270" w:rsidRDefault="00FC1270" w:rsidP="00FC1270">
      <w:pPr>
        <w:spacing w:after="120" w:line="240" w:lineRule="auto"/>
        <w:ind w:firstLine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(NOME CANDIDATO/RAZÃO SOCIAL), (CPF/CNPJ), candidato inscrito nas áreas de ____________________________________, vem pelo presente, apresentar RECURSO contra o resultado preliminar do credenciamento realizado, pelos motivos a seguir elencados:</w:t>
      </w:r>
    </w:p>
    <w:p w14:paraId="096D2DFB" w14:textId="77777777" w:rsidR="00FC1270" w:rsidRDefault="00FC1270" w:rsidP="00FC1270">
      <w:pPr>
        <w:spacing w:after="120" w:line="240" w:lineRule="auto"/>
        <w:ind w:firstLine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_________________________ (descrever de forma clara e objetiva o motivo do </w:t>
      </w:r>
      <w:r w:rsidR="008E1671">
        <w:rPr>
          <w:rFonts w:cs="Calibri"/>
          <w:sz w:val="24"/>
          <w:szCs w:val="24"/>
        </w:rPr>
        <w:t>recurso) _</w:t>
      </w:r>
      <w:r>
        <w:rPr>
          <w:rFonts w:cs="Calibri"/>
          <w:sz w:val="24"/>
          <w:szCs w:val="24"/>
        </w:rPr>
        <w:t>__.</w:t>
      </w:r>
    </w:p>
    <w:p w14:paraId="3C89A3AA" w14:textId="77777777" w:rsidR="00FC1270" w:rsidRDefault="00FC1270" w:rsidP="00FC1270">
      <w:pPr>
        <w:spacing w:after="120" w:line="240" w:lineRule="auto"/>
        <w:ind w:firstLine="1134"/>
        <w:jc w:val="both"/>
        <w:rPr>
          <w:rFonts w:cs="Calibri"/>
          <w:sz w:val="24"/>
          <w:szCs w:val="24"/>
        </w:rPr>
      </w:pPr>
    </w:p>
    <w:p w14:paraId="0758946B" w14:textId="77777777" w:rsidR="00FC1270" w:rsidRDefault="00FC1270" w:rsidP="00FC1270">
      <w:pPr>
        <w:spacing w:after="120" w:line="240" w:lineRule="auto"/>
        <w:ind w:firstLine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Termos em que,</w:t>
      </w:r>
    </w:p>
    <w:p w14:paraId="6C42704F" w14:textId="77777777" w:rsidR="00FC1270" w:rsidRDefault="00FC1270" w:rsidP="00FC1270">
      <w:pPr>
        <w:spacing w:after="120" w:line="240" w:lineRule="auto"/>
        <w:ind w:firstLine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Pede Deferimento.</w:t>
      </w:r>
    </w:p>
    <w:p w14:paraId="4BDB83AE" w14:textId="77777777" w:rsidR="00FC1270" w:rsidRDefault="00FC1270" w:rsidP="00FC1270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3F578327" w14:textId="77777777" w:rsidR="00FC1270" w:rsidRDefault="00FC1270" w:rsidP="00FC1270">
      <w:pPr>
        <w:spacing w:after="12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(Município), </w:t>
      </w:r>
      <w:proofErr w:type="spellStart"/>
      <w:r>
        <w:rPr>
          <w:rFonts w:cs="Calibri"/>
          <w:sz w:val="24"/>
          <w:szCs w:val="24"/>
        </w:rPr>
        <w:t>xx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xxx</w:t>
      </w:r>
      <w:proofErr w:type="spellEnd"/>
      <w:r>
        <w:rPr>
          <w:rFonts w:cs="Calibri"/>
          <w:sz w:val="24"/>
          <w:szCs w:val="24"/>
        </w:rPr>
        <w:t xml:space="preserve"> de 2023</w:t>
      </w:r>
    </w:p>
    <w:p w14:paraId="1B4F39F3" w14:textId="77777777" w:rsidR="00FC1270" w:rsidRDefault="00FC1270" w:rsidP="00FC1270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496EDD65" w14:textId="77777777" w:rsidR="00FC1270" w:rsidRDefault="00FC1270" w:rsidP="00FC1270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3D30356C" w14:textId="77777777" w:rsidR="00FC1270" w:rsidRDefault="00FC1270" w:rsidP="00FC1270">
      <w:pPr>
        <w:spacing w:after="12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</w:t>
      </w:r>
    </w:p>
    <w:p w14:paraId="7D7E3FE1" w14:textId="77777777" w:rsidR="00FC1270" w:rsidRDefault="00FC1270" w:rsidP="00FC1270">
      <w:pPr>
        <w:spacing w:after="12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 Candidato/MEI – Certificado digital</w:t>
      </w:r>
    </w:p>
    <w:p w14:paraId="6F659E29" w14:textId="77777777" w:rsidR="6E0EEC47" w:rsidRDefault="6E0EEC47" w:rsidP="6E0EEC47"/>
    <w:sectPr w:rsidR="6E0EEC47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9E09" w14:textId="77777777" w:rsidR="006E532E" w:rsidRDefault="006E532E" w:rsidP="00F94EB2">
      <w:pPr>
        <w:spacing w:after="0" w:line="240" w:lineRule="auto"/>
      </w:pPr>
      <w:r>
        <w:separator/>
      </w:r>
    </w:p>
  </w:endnote>
  <w:endnote w:type="continuationSeparator" w:id="0">
    <w:p w14:paraId="43C81116" w14:textId="77777777" w:rsidR="006E532E" w:rsidRDefault="006E532E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F264" w14:textId="2A882DA0" w:rsidR="00F94EB2" w:rsidRPr="00F94EB2" w:rsidRDefault="000F3BD5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7E786B4" wp14:editId="00B13D45">
          <wp:simplePos x="0" y="0"/>
          <wp:positionH relativeFrom="column">
            <wp:posOffset>3930015</wp:posOffset>
          </wp:positionH>
          <wp:positionV relativeFrom="paragraph">
            <wp:posOffset>-720725</wp:posOffset>
          </wp:positionV>
          <wp:extent cx="2265680" cy="733425"/>
          <wp:effectExtent l="0" t="0" r="0" b="0"/>
          <wp:wrapNone/>
          <wp:docPr id="6" name="Imagem 174962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96217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82796CF" wp14:editId="4029EB21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796286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6286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1D160DC" wp14:editId="77484930">
          <wp:simplePos x="0" y="0"/>
          <wp:positionH relativeFrom="column">
            <wp:posOffset>3532505</wp:posOffset>
          </wp:positionH>
          <wp:positionV relativeFrom="paragraph">
            <wp:posOffset>-655955</wp:posOffset>
          </wp:positionV>
          <wp:extent cx="93345" cy="680720"/>
          <wp:effectExtent l="0" t="0" r="0" b="0"/>
          <wp:wrapNone/>
          <wp:docPr id="4" name="Imagem 194088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0883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687DB3B5" wp14:editId="11523B32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3" name="Imagem 46403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403448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9641426" wp14:editId="7CCF5E62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144841690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B31AF" w14:textId="77777777" w:rsidR="00B90818" w:rsidRPr="00263732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www.cultura.am.gov.br</w:t>
                          </w:r>
                        </w:p>
                        <w:p w14:paraId="0FADC37F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de Setembro, 1546 - Centro </w:t>
                          </w:r>
                        </w:p>
                        <w:p w14:paraId="1831861A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69020.125  Manaus</w:t>
                          </w:r>
                          <w:proofErr w:type="gramEnd"/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Brasil</w:t>
                          </w:r>
                        </w:p>
                        <w:p w14:paraId="3EF2584E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Tel.: 55 (92) 3131-2450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414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    <v:textbox>
                <w:txbxContent>
                  <w:p w14:paraId="10FB31AF" w14:textId="77777777" w:rsidR="00B90818" w:rsidRPr="00263732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www.cultura.am.gov.br</w:t>
                    </w:r>
                  </w:p>
                  <w:p w14:paraId="0FADC37F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de Setembro, 1546 - Centro </w:t>
                    </w:r>
                  </w:p>
                  <w:p w14:paraId="1831861A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gramStart"/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69020.125  Manaus</w:t>
                    </w:r>
                    <w:proofErr w:type="gramEnd"/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Brasil</w:t>
                    </w:r>
                  </w:p>
                  <w:p w14:paraId="3EF2584E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Tel.: 55 (92) 3131-2450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F65D723" wp14:editId="726500EA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658495"/>
              <wp:effectExtent l="0" t="0" r="0" b="0"/>
              <wp:wrapSquare wrapText="bothSides"/>
              <wp:docPr id="80946952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E6ECF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59FDAD53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  <w:proofErr w:type="gramEnd"/>
                        </w:p>
                        <w:p w14:paraId="73EF36D8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3B17F9AD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65D723" id="Caixa de Texto 1" o:spid="_x0000_s1027" type="#_x0000_t202" style="position:absolute;margin-left:-41.55pt;margin-top:-55.1pt;width:165.75pt;height:51.8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" filled="f" stroked="f">
              <v:textbox style="mso-fit-shape-to-text:t">
                <w:txbxContent>
                  <w:p w14:paraId="164E6ECF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59FDAD53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  <w:proofErr w:type="gramEnd"/>
                  </w:p>
                  <w:p w14:paraId="73EF36D8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3B17F9AD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7BD0" w14:textId="77777777" w:rsidR="006E532E" w:rsidRDefault="006E532E" w:rsidP="00F94EB2">
      <w:pPr>
        <w:spacing w:after="0" w:line="240" w:lineRule="auto"/>
      </w:pPr>
      <w:r>
        <w:separator/>
      </w:r>
    </w:p>
  </w:footnote>
  <w:footnote w:type="continuationSeparator" w:id="0">
    <w:p w14:paraId="4F39B6AD" w14:textId="77777777" w:rsidR="006E532E" w:rsidRDefault="006E532E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E54F" w14:textId="4257FD42" w:rsidR="00F94EB2" w:rsidRDefault="000F3BD5">
    <w:pPr>
      <w:pStyle w:val="Cabealho"/>
    </w:pPr>
    <w:r>
      <w:rPr>
        <w:noProof/>
      </w:rPr>
      <w:drawing>
        <wp:anchor distT="0" distB="0" distL="114300" distR="114300" simplePos="0" relativeHeight="251654656" behindDoc="1" locked="0" layoutInCell="1" allowOverlap="1" wp14:anchorId="21C9DB1C" wp14:editId="78B7E84E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4985"/>
          <wp:effectExtent l="0" t="0" r="0" b="0"/>
          <wp:wrapNone/>
          <wp:docPr id="7" name="Imagem 2124260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242604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681"/>
    <w:multiLevelType w:val="multilevel"/>
    <w:tmpl w:val="EE3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2CDB"/>
    <w:multiLevelType w:val="multilevel"/>
    <w:tmpl w:val="1F186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838840">
    <w:abstractNumId w:val="3"/>
  </w:num>
  <w:num w:numId="2" w16cid:durableId="866531143">
    <w:abstractNumId w:val="9"/>
  </w:num>
  <w:num w:numId="3" w16cid:durableId="1330793493">
    <w:abstractNumId w:val="7"/>
  </w:num>
  <w:num w:numId="4" w16cid:durableId="2111587631">
    <w:abstractNumId w:val="0"/>
  </w:num>
  <w:num w:numId="5" w16cid:durableId="1304385908">
    <w:abstractNumId w:val="2"/>
  </w:num>
  <w:num w:numId="6" w16cid:durableId="2127695071">
    <w:abstractNumId w:val="5"/>
  </w:num>
  <w:num w:numId="7" w16cid:durableId="172109420">
    <w:abstractNumId w:val="6"/>
  </w:num>
  <w:num w:numId="8" w16cid:durableId="338391909">
    <w:abstractNumId w:val="8"/>
  </w:num>
  <w:num w:numId="9" w16cid:durableId="1034846126">
    <w:abstractNumId w:val="4"/>
  </w:num>
  <w:num w:numId="10" w16cid:durableId="212711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47026"/>
    <w:rsid w:val="00052594"/>
    <w:rsid w:val="000A7043"/>
    <w:rsid w:val="000B3187"/>
    <w:rsid w:val="000B4522"/>
    <w:rsid w:val="000F3BD5"/>
    <w:rsid w:val="00122561"/>
    <w:rsid w:val="001F3845"/>
    <w:rsid w:val="00225A5A"/>
    <w:rsid w:val="00242F55"/>
    <w:rsid w:val="00263732"/>
    <w:rsid w:val="002B33E2"/>
    <w:rsid w:val="002F7CCA"/>
    <w:rsid w:val="0042156F"/>
    <w:rsid w:val="004639F0"/>
    <w:rsid w:val="00497A48"/>
    <w:rsid w:val="005029A9"/>
    <w:rsid w:val="005C2B27"/>
    <w:rsid w:val="00603570"/>
    <w:rsid w:val="00634492"/>
    <w:rsid w:val="006E532E"/>
    <w:rsid w:val="007002D8"/>
    <w:rsid w:val="00731474"/>
    <w:rsid w:val="00767CC3"/>
    <w:rsid w:val="007C4DDC"/>
    <w:rsid w:val="0080642E"/>
    <w:rsid w:val="008E1671"/>
    <w:rsid w:val="009049AA"/>
    <w:rsid w:val="00927A8E"/>
    <w:rsid w:val="00A43ECC"/>
    <w:rsid w:val="00AD36A4"/>
    <w:rsid w:val="00B225FD"/>
    <w:rsid w:val="00B521BA"/>
    <w:rsid w:val="00B90818"/>
    <w:rsid w:val="00BB1121"/>
    <w:rsid w:val="00BD6DE8"/>
    <w:rsid w:val="00C766FF"/>
    <w:rsid w:val="00C93346"/>
    <w:rsid w:val="00CA41F0"/>
    <w:rsid w:val="00D47392"/>
    <w:rsid w:val="00DA0D21"/>
    <w:rsid w:val="00E0140C"/>
    <w:rsid w:val="00E20C3A"/>
    <w:rsid w:val="00E57F29"/>
    <w:rsid w:val="00EB3230"/>
    <w:rsid w:val="00F06647"/>
    <w:rsid w:val="00F3508F"/>
    <w:rsid w:val="00F538D2"/>
    <w:rsid w:val="00F93967"/>
    <w:rsid w:val="00F94EB2"/>
    <w:rsid w:val="00FC1270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D7491"/>
  <w15:chartTrackingRefBased/>
  <w15:docId w15:val="{6BB3D130-F0C2-4146-A538-13C1351D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73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LUCIANE COELHO ITUASSU DA SILVA</dc:creator>
  <cp:keywords/>
  <dc:description/>
  <cp:lastModifiedBy>Controle Interno</cp:lastModifiedBy>
  <cp:revision>3</cp:revision>
  <dcterms:created xsi:type="dcterms:W3CDTF">2023-08-29T18:35:00Z</dcterms:created>
  <dcterms:modified xsi:type="dcterms:W3CDTF">2023-08-29T18:36:00Z</dcterms:modified>
</cp:coreProperties>
</file>